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C9F1" w14:textId="54A0B049" w:rsidR="004F491E" w:rsidRPr="004F491E" w:rsidRDefault="001E598C" w:rsidP="001E598C">
      <w:pPr>
        <w:pStyle w:val="Heading1"/>
        <w:spacing w:after="0"/>
      </w:pPr>
      <w:r>
        <w:t>Pension Fund Committee</w:t>
      </w:r>
    </w:p>
    <w:p w14:paraId="5EA61018" w14:textId="5FFA5A0B" w:rsidR="00440250" w:rsidRDefault="00F626A9" w:rsidP="001E598C">
      <w:pPr>
        <w:pStyle w:val="Heading1"/>
        <w:spacing w:after="0"/>
      </w:pPr>
      <w:r>
        <w:t>13 September</w:t>
      </w:r>
      <w:r w:rsidR="00FD3D97">
        <w:t xml:space="preserve"> 2021</w:t>
      </w:r>
      <w:r w:rsidR="00674E2E">
        <w:t xml:space="preserve"> </w:t>
      </w:r>
      <w:r w:rsidR="0096648E">
        <w:t>at</w:t>
      </w:r>
      <w:r w:rsidR="004F491E" w:rsidRPr="004F491E">
        <w:t xml:space="preserve"> 6.</w:t>
      </w:r>
      <w:r w:rsidR="00674E2E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32C6907B" w14:textId="77777777" w:rsidR="001E598C" w:rsidRPr="001E598C" w:rsidRDefault="001E598C" w:rsidP="001E598C"/>
    <w:p w14:paraId="23C45824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E761460" w14:textId="77777777" w:rsidR="004F491E" w:rsidRDefault="00A5237D" w:rsidP="00D76FD7">
      <w:pPr>
        <w:pStyle w:val="Heading3"/>
        <w:numPr>
          <w:ilvl w:val="0"/>
          <w:numId w:val="0"/>
        </w:numPr>
        <w:ind w:left="720" w:hanging="720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79B64DFD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F882A9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 w:rsidR="00674E2E">
              <w:rPr>
                <w:rFonts w:cs="Arial"/>
                <w:b/>
                <w:szCs w:val="24"/>
              </w:rPr>
              <w:t>/Co-opted Member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B97ACB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A878B7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2BDC73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FB4E4B2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65FEB" w:rsidRPr="00AD697C" w14:paraId="45472C6B" w14:textId="77777777" w:rsidTr="00D676D1">
        <w:tc>
          <w:tcPr>
            <w:tcW w:w="2268" w:type="dxa"/>
            <w:vAlign w:val="center"/>
          </w:tcPr>
          <w:p w14:paraId="61DACE21" w14:textId="55A737FD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5827B7">
              <w:rPr>
                <w:rFonts w:cs="Arial"/>
                <w:szCs w:val="24"/>
              </w:rPr>
              <w:t>Nitin Parekh</w:t>
            </w:r>
          </w:p>
          <w:p w14:paraId="2222C57F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FF5621" w14:textId="10EA21B1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0980449" w14:textId="011B3AF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02E92543" w14:textId="0CB23ABA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3822244B" w14:textId="77777777" w:rsidTr="00D676D1">
        <w:tc>
          <w:tcPr>
            <w:tcW w:w="2268" w:type="dxa"/>
            <w:vAlign w:val="center"/>
          </w:tcPr>
          <w:p w14:paraId="567FDDBD" w14:textId="15672767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r w:rsidR="005827B7">
              <w:rPr>
                <w:rFonts w:cs="Arial"/>
                <w:szCs w:val="24"/>
              </w:rPr>
              <w:t>Keith Ferry</w:t>
            </w:r>
          </w:p>
          <w:p w14:paraId="026A767A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4FDF7E" w14:textId="45C2B995" w:rsidR="00865FEB" w:rsidRPr="0096648E" w:rsidRDefault="00F53F12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402809DE" w14:textId="77777777" w:rsidR="00865FEB" w:rsidRDefault="00865FEB" w:rsidP="00865FEB">
            <w:pPr>
              <w:jc w:val="center"/>
              <w:rPr>
                <w:rFonts w:cs="Arial"/>
                <w:szCs w:val="24"/>
              </w:rPr>
            </w:pPr>
          </w:p>
          <w:p w14:paraId="183DAEF5" w14:textId="3153C011" w:rsidR="00F53F12" w:rsidRPr="0096648E" w:rsidRDefault="00F53F12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16DB0BE" w14:textId="0F346558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C8AA3FA" w14:textId="77777777" w:rsidTr="00D676D1">
        <w:tc>
          <w:tcPr>
            <w:tcW w:w="2268" w:type="dxa"/>
            <w:vAlign w:val="center"/>
          </w:tcPr>
          <w:p w14:paraId="10D71EBA" w14:textId="77777777" w:rsidR="00865FEB" w:rsidRDefault="00865FEB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Norman Stevenson</w:t>
            </w:r>
          </w:p>
          <w:p w14:paraId="27C27201" w14:textId="77777777" w:rsidR="00865FEB" w:rsidRPr="0096648E" w:rsidRDefault="00865FEB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9C5F30" w14:textId="3C59059F" w:rsidR="00865FEB" w:rsidRPr="0096648E" w:rsidRDefault="00F53F12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EFC9193" w14:textId="48609D4D" w:rsidR="00865FEB" w:rsidRPr="000B57BC" w:rsidRDefault="00F53F12" w:rsidP="000B57BC">
            <w:pPr>
              <w:jc w:val="center"/>
              <w:rPr>
                <w:rFonts w:cs="Arial"/>
                <w:szCs w:val="24"/>
              </w:rPr>
            </w:pPr>
            <w:r w:rsidRPr="000B57BC"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7AD5E74A" w14:textId="77777777" w:rsidR="00F53F12" w:rsidRDefault="00F53F12" w:rsidP="00F53F12">
            <w:pPr>
              <w:rPr>
                <w:rFonts w:ascii="Calibri" w:hAnsi="Calibri"/>
                <w:sz w:val="22"/>
              </w:rPr>
            </w:pPr>
            <w:r>
              <w:t>I am a director of Cathedral Independent Financial Planning Limited. We have clients who fall into the following categories relating to Harrow LGPS Scheme: Existing Members; Deferred Members; Pensioner Members.</w:t>
            </w:r>
          </w:p>
          <w:p w14:paraId="027D509F" w14:textId="5794F165" w:rsidR="00865FEB" w:rsidRPr="00674E2E" w:rsidRDefault="00F53F12" w:rsidP="00F53F12">
            <w:pPr>
              <w:pStyle w:val="xmsonormal"/>
            </w:pPr>
            <w:r>
              <w:t>In addition, my wife works for Harrow Council and is a member of Harrow LGPS</w:t>
            </w:r>
          </w:p>
        </w:tc>
      </w:tr>
      <w:tr w:rsidR="00413F39" w:rsidRPr="00AD697C" w14:paraId="6D983DBD" w14:textId="77777777" w:rsidTr="00D676D1">
        <w:tc>
          <w:tcPr>
            <w:tcW w:w="2268" w:type="dxa"/>
            <w:vAlign w:val="center"/>
          </w:tcPr>
          <w:p w14:paraId="0994B8C3" w14:textId="77777777" w:rsidR="00EB6428" w:rsidRDefault="00EB6428" w:rsidP="00D676D1">
            <w:pPr>
              <w:rPr>
                <w:rFonts w:cs="Arial"/>
                <w:szCs w:val="24"/>
              </w:rPr>
            </w:pPr>
          </w:p>
          <w:p w14:paraId="0DC17ADA" w14:textId="51497184" w:rsidR="00413F39" w:rsidRDefault="00413F39" w:rsidP="00D676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  <w:p w14:paraId="5292BD2F" w14:textId="77777777" w:rsidR="00413F39" w:rsidRPr="0096648E" w:rsidRDefault="00413F39" w:rsidP="00D676D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9BDEAF" w14:textId="77777777" w:rsidR="00EB6428" w:rsidRDefault="00EB6428" w:rsidP="00D676D1">
            <w:pPr>
              <w:jc w:val="center"/>
              <w:rPr>
                <w:rFonts w:cs="Arial"/>
                <w:szCs w:val="24"/>
              </w:rPr>
            </w:pPr>
          </w:p>
          <w:p w14:paraId="00AF4DE5" w14:textId="62799D7E" w:rsidR="00413F39" w:rsidRDefault="004656BF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  <w:p w14:paraId="601D5403" w14:textId="77777777" w:rsidR="004656BF" w:rsidRDefault="004656BF" w:rsidP="00D676D1">
            <w:pPr>
              <w:jc w:val="center"/>
              <w:rPr>
                <w:rFonts w:cs="Arial"/>
                <w:szCs w:val="24"/>
              </w:rPr>
            </w:pPr>
          </w:p>
          <w:p w14:paraId="6270928F" w14:textId="0BCADDE5" w:rsidR="004656BF" w:rsidRPr="0096648E" w:rsidRDefault="004656BF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A7ACB8" w14:textId="77777777" w:rsidR="00EB6428" w:rsidRDefault="00EB6428" w:rsidP="00865FEB">
            <w:pPr>
              <w:jc w:val="center"/>
              <w:rPr>
                <w:rFonts w:cs="Arial"/>
                <w:szCs w:val="24"/>
              </w:rPr>
            </w:pPr>
          </w:p>
          <w:p w14:paraId="13B353AA" w14:textId="2980C238" w:rsidR="00413F39" w:rsidRPr="0096648E" w:rsidRDefault="004656BF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D7A9380" w14:textId="77777777" w:rsidR="00EB6428" w:rsidRDefault="00EB6428" w:rsidP="00865FEB">
            <w:pPr>
              <w:jc w:val="center"/>
              <w:rPr>
                <w:rFonts w:cs="Arial"/>
                <w:szCs w:val="24"/>
              </w:rPr>
            </w:pPr>
          </w:p>
          <w:p w14:paraId="619D60D2" w14:textId="7A99E888" w:rsidR="00413F39" w:rsidRPr="0096648E" w:rsidRDefault="004656BF" w:rsidP="00865FE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13F39" w:rsidRPr="00AD697C" w14:paraId="64B76C41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0485799E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Advisers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9762E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3DBA6D8B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40952B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7E0AFD83" w14:textId="77777777" w:rsidTr="00D676D1">
        <w:tc>
          <w:tcPr>
            <w:tcW w:w="2268" w:type="dxa"/>
          </w:tcPr>
          <w:p w14:paraId="2F5454E4" w14:textId="77777777" w:rsidR="00EB6428" w:rsidRDefault="00EB6428" w:rsidP="00865FEB">
            <w:pPr>
              <w:rPr>
                <w:rFonts w:cs="Arial"/>
                <w:szCs w:val="24"/>
              </w:rPr>
            </w:pPr>
          </w:p>
          <w:p w14:paraId="6BC0ECC7" w14:textId="024BC1BE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Colin Robertson</w:t>
            </w:r>
          </w:p>
          <w:p w14:paraId="63486F19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CDB05FE" w14:textId="494A6691" w:rsidR="00865FEB" w:rsidRPr="0096648E" w:rsidRDefault="00EB6428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  <w:vAlign w:val="center"/>
          </w:tcPr>
          <w:p w14:paraId="2981E167" w14:textId="51E85D3F" w:rsidR="00865FEB" w:rsidRPr="0096648E" w:rsidRDefault="00EB6428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76B0F745" w14:textId="5A4E20C3" w:rsidR="00865FEB" w:rsidRPr="0096648E" w:rsidRDefault="00EB6428" w:rsidP="00D676D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65FEB" w:rsidRPr="00AD697C" w14:paraId="5D925361" w14:textId="77777777" w:rsidTr="00715CAC">
        <w:tc>
          <w:tcPr>
            <w:tcW w:w="2268" w:type="dxa"/>
          </w:tcPr>
          <w:p w14:paraId="06AC76B7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Richard Romain</w:t>
            </w:r>
          </w:p>
          <w:p w14:paraId="21530228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8866A70" w14:textId="4E28EEE6" w:rsidR="00865FEB" w:rsidRPr="00F30189" w:rsidRDefault="00865FEB" w:rsidP="00865FEB">
            <w:pPr>
              <w:ind w:left="720" w:hanging="720"/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14:paraId="27ADFD1E" w14:textId="66E083B0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8D424BD" w14:textId="1EA2CEB4" w:rsidR="00865FEB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413F39" w:rsidRPr="00AD697C" w14:paraId="00C987EF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51959F95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 Member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417EDD1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550B7132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33027830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</w:tr>
      <w:tr w:rsidR="00865FEB" w:rsidRPr="00AD697C" w14:paraId="1724A5C2" w14:textId="77777777" w:rsidTr="00D676D1">
        <w:tc>
          <w:tcPr>
            <w:tcW w:w="2268" w:type="dxa"/>
          </w:tcPr>
          <w:p w14:paraId="4E707BAB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Howard Bluston</w:t>
            </w:r>
          </w:p>
          <w:p w14:paraId="4C453087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639572" w14:textId="2F19C8ED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868E732" w14:textId="315F4654" w:rsidR="00865FEB" w:rsidRPr="0096648E" w:rsidRDefault="00865FEB" w:rsidP="00D676D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vAlign w:val="center"/>
          </w:tcPr>
          <w:p w14:paraId="7816A0D3" w14:textId="7E8B3180" w:rsidR="00865FEB" w:rsidRDefault="00865FEB" w:rsidP="005827B7">
            <w:pPr>
              <w:pStyle w:val="xmsonormal"/>
              <w:rPr>
                <w:szCs w:val="24"/>
              </w:rPr>
            </w:pPr>
          </w:p>
        </w:tc>
      </w:tr>
      <w:tr w:rsidR="00413F39" w:rsidRPr="00AD697C" w14:paraId="391ECB57" w14:textId="77777777" w:rsidTr="00674E2E">
        <w:tc>
          <w:tcPr>
            <w:tcW w:w="2268" w:type="dxa"/>
            <w:shd w:val="clear" w:color="auto" w:fill="BFBFBF" w:themeFill="background1" w:themeFillShade="BF"/>
          </w:tcPr>
          <w:p w14:paraId="73F7B48D" w14:textId="77777777" w:rsidR="00413F39" w:rsidRPr="0096648E" w:rsidRDefault="00413F39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Trade Union Observers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D68475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40A41A1A" w14:textId="77777777" w:rsidR="00413F39" w:rsidRPr="0096648E" w:rsidRDefault="00413F39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</w:tcPr>
          <w:p w14:paraId="728A279E" w14:textId="77777777" w:rsidR="00413F39" w:rsidRPr="00440250" w:rsidRDefault="00413F39" w:rsidP="00865FEB">
            <w:pPr>
              <w:ind w:left="360"/>
              <w:jc w:val="center"/>
              <w:rPr>
                <w:rFonts w:cs="Arial"/>
              </w:rPr>
            </w:pPr>
          </w:p>
        </w:tc>
      </w:tr>
      <w:tr w:rsidR="00865FEB" w:rsidRPr="00AD697C" w14:paraId="0DE19A3E" w14:textId="77777777" w:rsidTr="0066492C">
        <w:tc>
          <w:tcPr>
            <w:tcW w:w="2268" w:type="dxa"/>
          </w:tcPr>
          <w:p w14:paraId="6D6B94A8" w14:textId="77777777" w:rsidR="00865FEB" w:rsidRDefault="00865FEB" w:rsidP="00865F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</w:t>
            </w:r>
          </w:p>
          <w:p w14:paraId="5332D8E2" w14:textId="77777777" w:rsidR="00865FEB" w:rsidRPr="0096648E" w:rsidRDefault="00865FEB" w:rsidP="00865FE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B726A6" w14:textId="4969D9C5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529242" w14:textId="514E71A0" w:rsidR="00865FEB" w:rsidRPr="0096648E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3C1D3A8" w14:textId="6899047F" w:rsidR="00865FEB" w:rsidRDefault="00865FEB" w:rsidP="00865FEB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769047D8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182116CB" w14:textId="77777777" w:rsidR="004F491E" w:rsidRPr="00887B0E" w:rsidRDefault="004F491E" w:rsidP="00674E2E">
      <w:pPr>
        <w:pStyle w:val="Heading3"/>
        <w:numPr>
          <w:ilvl w:val="0"/>
          <w:numId w:val="0"/>
        </w:numPr>
        <w:ind w:left="720"/>
      </w:pPr>
    </w:p>
    <w:p w14:paraId="48741DD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40D" w14:textId="77777777" w:rsidR="00A5237D" w:rsidRDefault="00A5237D" w:rsidP="00A5237D">
      <w:r>
        <w:separator/>
      </w:r>
    </w:p>
  </w:endnote>
  <w:endnote w:type="continuationSeparator" w:id="0">
    <w:p w14:paraId="4A716BA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2C1" w14:textId="77777777" w:rsidR="00A5237D" w:rsidRDefault="00A5237D" w:rsidP="00A5237D">
      <w:r>
        <w:separator/>
      </w:r>
    </w:p>
  </w:footnote>
  <w:footnote w:type="continuationSeparator" w:id="0">
    <w:p w14:paraId="4F88D42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74CF8"/>
    <w:multiLevelType w:val="hybridMultilevel"/>
    <w:tmpl w:val="D51637B2"/>
    <w:lvl w:ilvl="0" w:tplc="6B38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7E84"/>
    <w:rsid w:val="000B57BC"/>
    <w:rsid w:val="000C798D"/>
    <w:rsid w:val="00123C00"/>
    <w:rsid w:val="001324D3"/>
    <w:rsid w:val="00186F0C"/>
    <w:rsid w:val="00193170"/>
    <w:rsid w:val="001B3CA8"/>
    <w:rsid w:val="001E598C"/>
    <w:rsid w:val="002C5B68"/>
    <w:rsid w:val="002F7C2C"/>
    <w:rsid w:val="00371170"/>
    <w:rsid w:val="003820B7"/>
    <w:rsid w:val="00395061"/>
    <w:rsid w:val="00413F39"/>
    <w:rsid w:val="00440250"/>
    <w:rsid w:val="004656BF"/>
    <w:rsid w:val="004F491E"/>
    <w:rsid w:val="00552FA4"/>
    <w:rsid w:val="005827B7"/>
    <w:rsid w:val="00583865"/>
    <w:rsid w:val="005A2AC1"/>
    <w:rsid w:val="005C7A09"/>
    <w:rsid w:val="005F04EC"/>
    <w:rsid w:val="006367F3"/>
    <w:rsid w:val="00641144"/>
    <w:rsid w:val="0066492C"/>
    <w:rsid w:val="00674E2E"/>
    <w:rsid w:val="00702388"/>
    <w:rsid w:val="00754EA5"/>
    <w:rsid w:val="00785C20"/>
    <w:rsid w:val="007B7BAC"/>
    <w:rsid w:val="007C4BAB"/>
    <w:rsid w:val="00865FEB"/>
    <w:rsid w:val="008847AF"/>
    <w:rsid w:val="00887B0E"/>
    <w:rsid w:val="00947767"/>
    <w:rsid w:val="0096648E"/>
    <w:rsid w:val="009756A6"/>
    <w:rsid w:val="009816B2"/>
    <w:rsid w:val="009A4B27"/>
    <w:rsid w:val="009A69A8"/>
    <w:rsid w:val="009E00C2"/>
    <w:rsid w:val="009E6497"/>
    <w:rsid w:val="00A5237D"/>
    <w:rsid w:val="00A67989"/>
    <w:rsid w:val="00AD4F2C"/>
    <w:rsid w:val="00BD5133"/>
    <w:rsid w:val="00BE4158"/>
    <w:rsid w:val="00C022EB"/>
    <w:rsid w:val="00C150CA"/>
    <w:rsid w:val="00C243C0"/>
    <w:rsid w:val="00C945C8"/>
    <w:rsid w:val="00CA60C0"/>
    <w:rsid w:val="00CC56DF"/>
    <w:rsid w:val="00D42ABE"/>
    <w:rsid w:val="00D676D1"/>
    <w:rsid w:val="00D76FD7"/>
    <w:rsid w:val="00D82A6F"/>
    <w:rsid w:val="00D86DDA"/>
    <w:rsid w:val="00EB6428"/>
    <w:rsid w:val="00EF5BE5"/>
    <w:rsid w:val="00EF6317"/>
    <w:rsid w:val="00F04FBF"/>
    <w:rsid w:val="00F24F00"/>
    <w:rsid w:val="00F30189"/>
    <w:rsid w:val="00F31623"/>
    <w:rsid w:val="00F50F97"/>
    <w:rsid w:val="00F53F12"/>
    <w:rsid w:val="00F626A9"/>
    <w:rsid w:val="00F87A15"/>
    <w:rsid w:val="00FC189C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404"/>
  <w15:docId w15:val="{8855B007-4B4D-4C94-93EA-9F0A43E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22</cp:revision>
  <dcterms:created xsi:type="dcterms:W3CDTF">2020-08-18T14:33:00Z</dcterms:created>
  <dcterms:modified xsi:type="dcterms:W3CDTF">2021-09-13T10:07:00Z</dcterms:modified>
</cp:coreProperties>
</file>